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4B" w:rsidRPr="00394F3B" w:rsidRDefault="00394F3B" w:rsidP="00394F3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4F3B">
        <w:rPr>
          <w:b/>
          <w:sz w:val="28"/>
          <w:szCs w:val="28"/>
          <w:u w:val="single"/>
        </w:rPr>
        <w:t>Indicaciones para trabajo en línea Conalep Temixco</w:t>
      </w:r>
    </w:p>
    <w:p w:rsidR="00394F3B" w:rsidRDefault="00394F3B" w:rsidP="00394F3B">
      <w:pPr>
        <w:jc w:val="center"/>
      </w:pPr>
    </w:p>
    <w:tbl>
      <w:tblPr>
        <w:tblStyle w:val="Tablaconcuadrcula"/>
        <w:tblW w:w="1445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993"/>
        <w:gridCol w:w="1417"/>
        <w:gridCol w:w="6237"/>
        <w:gridCol w:w="1418"/>
        <w:gridCol w:w="1275"/>
      </w:tblGrid>
      <w:tr w:rsidR="006203C3" w:rsidTr="006203C3">
        <w:tc>
          <w:tcPr>
            <w:tcW w:w="567" w:type="dxa"/>
          </w:tcPr>
          <w:p w:rsidR="00394F3B" w:rsidRPr="00394F3B" w:rsidRDefault="00803EFF" w:rsidP="00394F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35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Docente</w:t>
            </w:r>
          </w:p>
        </w:tc>
        <w:tc>
          <w:tcPr>
            <w:tcW w:w="1417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Módulo</w:t>
            </w:r>
          </w:p>
        </w:tc>
        <w:tc>
          <w:tcPr>
            <w:tcW w:w="993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Fecha de entrega</w:t>
            </w:r>
          </w:p>
        </w:tc>
        <w:tc>
          <w:tcPr>
            <w:tcW w:w="1417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Indicaciones</w:t>
            </w:r>
          </w:p>
        </w:tc>
        <w:tc>
          <w:tcPr>
            <w:tcW w:w="6237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Actividades</w:t>
            </w:r>
          </w:p>
        </w:tc>
        <w:tc>
          <w:tcPr>
            <w:tcW w:w="1418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Comentarios</w:t>
            </w:r>
          </w:p>
        </w:tc>
        <w:tc>
          <w:tcPr>
            <w:tcW w:w="1275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Contacto</w:t>
            </w:r>
          </w:p>
        </w:tc>
      </w:tr>
      <w:tr w:rsidR="00471BCB" w:rsidTr="006203C3">
        <w:tc>
          <w:tcPr>
            <w:tcW w:w="567" w:type="dxa"/>
            <w:vMerge w:val="restart"/>
          </w:tcPr>
          <w:p w:rsidR="00471BCB" w:rsidRDefault="00471BCB" w:rsidP="00394F3B">
            <w:pPr>
              <w:jc w:val="center"/>
            </w:pPr>
            <w:r>
              <w:t>3</w:t>
            </w:r>
          </w:p>
        </w:tc>
        <w:tc>
          <w:tcPr>
            <w:tcW w:w="1135" w:type="dxa"/>
            <w:vMerge w:val="restart"/>
          </w:tcPr>
          <w:p w:rsidR="00471BCB" w:rsidRDefault="00471BCB" w:rsidP="00394F3B">
            <w:pPr>
              <w:jc w:val="center"/>
            </w:pPr>
            <w:r>
              <w:t xml:space="preserve">Ivette Díaz Uribe </w:t>
            </w:r>
          </w:p>
          <w:p w:rsidR="00471BCB" w:rsidRDefault="00471BCB" w:rsidP="00394F3B">
            <w:pPr>
              <w:jc w:val="center"/>
            </w:pPr>
          </w:p>
          <w:p w:rsidR="00471BCB" w:rsidRDefault="00471BCB" w:rsidP="00394F3B">
            <w:pPr>
              <w:jc w:val="center"/>
            </w:pPr>
          </w:p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 w:val="restart"/>
          </w:tcPr>
          <w:p w:rsidR="00471BCB" w:rsidRDefault="00471BCB" w:rsidP="00394F3B">
            <w:pPr>
              <w:jc w:val="center"/>
            </w:pPr>
            <w:r>
              <w:t>Autogestión del aprendizaje</w:t>
            </w:r>
          </w:p>
        </w:tc>
        <w:tc>
          <w:tcPr>
            <w:tcW w:w="993" w:type="dxa"/>
            <w:vMerge w:val="restart"/>
          </w:tcPr>
          <w:p w:rsidR="00471BCB" w:rsidRDefault="00471BCB" w:rsidP="00394F3B">
            <w:pPr>
              <w:jc w:val="center"/>
            </w:pPr>
            <w:r>
              <w:t>Viernes 27 de octubre</w:t>
            </w:r>
          </w:p>
        </w:tc>
        <w:tc>
          <w:tcPr>
            <w:tcW w:w="1417" w:type="dxa"/>
            <w:vMerge w:val="restart"/>
          </w:tcPr>
          <w:p w:rsidR="00471BCB" w:rsidRDefault="00471BCB" w:rsidP="00394F3B">
            <w:pPr>
              <w:jc w:val="center"/>
            </w:pPr>
            <w:r>
              <w:t>En tu cuaderno copia y contesta.</w:t>
            </w:r>
          </w:p>
          <w:p w:rsidR="00277A5D" w:rsidRDefault="00277A5D" w:rsidP="00394F3B">
            <w:pPr>
              <w:jc w:val="center"/>
            </w:pPr>
            <w:r>
              <w:t>Saca fotos y mándalas.</w:t>
            </w: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471BCB" w:rsidP="00394F3B">
            <w:pPr>
              <w:jc w:val="center"/>
            </w:pPr>
            <w:r>
              <w:t>Actividad 5: Escribe cuales son las ventajas y desventajas del trabajo colaborativo y el trabajo cooperativo.</w:t>
            </w:r>
          </w:p>
          <w:p w:rsidR="00494CFF" w:rsidRDefault="00494CFF" w:rsidP="00394F3B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71BCB" w:rsidRDefault="00471BCB" w:rsidP="00394F3B">
            <w:pPr>
              <w:jc w:val="center"/>
            </w:pPr>
            <w:r>
              <w:t>Para hacer las actividades hay que leer los apuntes anteriores y analizar la información</w:t>
            </w:r>
          </w:p>
        </w:tc>
        <w:tc>
          <w:tcPr>
            <w:tcW w:w="1275" w:type="dxa"/>
            <w:vMerge w:val="restart"/>
          </w:tcPr>
          <w:p w:rsidR="00471BCB" w:rsidRDefault="00471BCB" w:rsidP="00394F3B">
            <w:pPr>
              <w:jc w:val="center"/>
            </w:pPr>
            <w:r>
              <w:t>Messenger o correo electrónico</w:t>
            </w: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471BCB" w:rsidP="00394F3B">
            <w:pPr>
              <w:jc w:val="center"/>
            </w:pPr>
            <w:r>
              <w:t>Actividad 6: Identifica los diferentes grupos a los que has pertenecido a lo largo de tu vida y cuáles de ellos han terminado inmediatamente después de haber realizado una tarea o alcanzado un logro.</w:t>
            </w:r>
          </w:p>
          <w:p w:rsidR="00494CFF" w:rsidRDefault="00494CFF" w:rsidP="00394F3B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471BCB" w:rsidP="00394F3B">
            <w:pPr>
              <w:jc w:val="center"/>
            </w:pPr>
            <w:r>
              <w:t xml:space="preserve">Actividad 7: </w:t>
            </w:r>
            <w:r w:rsidR="004D338C">
              <w:t>Realiza el siguiente ejercicio</w:t>
            </w:r>
          </w:p>
          <w:p w:rsidR="004D338C" w:rsidRDefault="004D338C" w:rsidP="004D338C">
            <w:pPr>
              <w:ind w:left="170"/>
            </w:pPr>
            <w:r>
              <w:t>1.- Haz conscientes tus ideas, necesidades, impulsos y hasta caprichos.</w:t>
            </w:r>
          </w:p>
          <w:p w:rsidR="004D338C" w:rsidRDefault="004D338C" w:rsidP="004D338C">
            <w:pPr>
              <w:ind w:left="170"/>
            </w:pPr>
            <w:r>
              <w:t>2.-Conoce tus derechos y obligaciones en todo lugar que te encuentres, sea tu casa, escuela, amigos, etc.</w:t>
            </w:r>
          </w:p>
          <w:p w:rsidR="004D338C" w:rsidRDefault="004D338C" w:rsidP="004D338C">
            <w:pPr>
              <w:ind w:left="170"/>
            </w:pPr>
            <w:r>
              <w:t>3.-Detecta tus pensamientos negativos e ideas irracionales y sustitúyelos por otros positivos.</w:t>
            </w:r>
          </w:p>
          <w:p w:rsidR="004D338C" w:rsidRDefault="004D338C" w:rsidP="004D338C">
            <w:pPr>
              <w:ind w:left="170"/>
            </w:pPr>
            <w:r>
              <w:t>4.-Identifica en que situaciones te comportas de forma inadecuada y en que situaciones como te gusta sin dañar a nadie.</w:t>
            </w:r>
          </w:p>
          <w:p w:rsidR="004D338C" w:rsidRDefault="004D338C" w:rsidP="004D338C">
            <w:pPr>
              <w:ind w:left="170"/>
            </w:pPr>
          </w:p>
          <w:p w:rsidR="004D338C" w:rsidRDefault="004D338C" w:rsidP="004D338C">
            <w:pPr>
              <w:ind w:left="170"/>
            </w:pPr>
            <w:r>
              <w:t>Ahora</w:t>
            </w:r>
            <w:r w:rsidR="00494CFF">
              <w:t xml:space="preserve"> identifica cual es el objetivo de la actividad y escríbelo, después analiza si es posible llevar a cabo este ejercicio en un solo día y en una sola sesión y escribe una reflexión detallada acerca de cómo y en qué tiempo se puede alcanzar el objetivo del ejercicio.</w:t>
            </w:r>
          </w:p>
          <w:p w:rsidR="004D338C" w:rsidRDefault="004D338C" w:rsidP="00394F3B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B345D0" w:rsidP="00394F3B">
            <w:pPr>
              <w:jc w:val="center"/>
            </w:pPr>
            <w:r>
              <w:t>Actividad 8: Analiza la siguiente situación, elige una respuesta y justifícala.</w:t>
            </w:r>
          </w:p>
          <w:p w:rsidR="00B345D0" w:rsidRDefault="00B345D0" w:rsidP="00394F3B">
            <w:pPr>
              <w:jc w:val="center"/>
            </w:pPr>
            <w:r>
              <w:t>Vas a comer a cierto lugar y te das cuenta que el vaso donde tomarás agua está sucio ¿qué harías?</w:t>
            </w:r>
          </w:p>
          <w:p w:rsidR="00B345D0" w:rsidRDefault="00B345D0" w:rsidP="00B345D0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Quedarte callado pues no quieres causar conflictos.</w:t>
            </w:r>
          </w:p>
          <w:p w:rsidR="00B345D0" w:rsidRDefault="00B345D0" w:rsidP="00B345D0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Gritar, hacer un escándalo, porque ese lugar es muy sucio.</w:t>
            </w:r>
          </w:p>
          <w:p w:rsidR="00B345D0" w:rsidRDefault="00B345D0" w:rsidP="00B345D0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Pedir, por favor que te cambien el vaso.</w:t>
            </w:r>
          </w:p>
          <w:p w:rsidR="001651CC" w:rsidRDefault="001651CC" w:rsidP="001651CC">
            <w:pPr>
              <w:pStyle w:val="Prrafodelista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B345D0" w:rsidP="00394F3B">
            <w:pPr>
              <w:jc w:val="center"/>
            </w:pPr>
            <w:r>
              <w:t>Actividad 9: Escribe dos situaciones como la de la actividad anterior una en la que la comunicación sea asertiva y otra en la que no.</w:t>
            </w:r>
          </w:p>
          <w:p w:rsidR="001651CC" w:rsidRDefault="001651CC" w:rsidP="00394F3B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1651CC">
            <w:pPr>
              <w:jc w:val="center"/>
            </w:pPr>
          </w:p>
          <w:p w:rsidR="00471BCB" w:rsidRDefault="001651CC" w:rsidP="001651CC">
            <w:pPr>
              <w:jc w:val="center"/>
            </w:pPr>
            <w:r>
              <w:t>Actividad 10: Escribe al menos cinco habilidades que posees para establecer relaciones interpersonales.</w:t>
            </w:r>
          </w:p>
          <w:p w:rsidR="001651CC" w:rsidRDefault="001651CC" w:rsidP="001651CC">
            <w:pPr>
              <w:jc w:val="center"/>
            </w:pPr>
            <w:r>
              <w:t>Describe una situación en la que hayas utilizado las habilidades que mencionaste.</w:t>
            </w:r>
          </w:p>
          <w:p w:rsidR="001D4235" w:rsidRDefault="001D4235" w:rsidP="001651CC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1651CC" w:rsidP="00394F3B">
            <w:pPr>
              <w:jc w:val="center"/>
            </w:pPr>
            <w:r>
              <w:t>Actividad 11: Realiza un experimento social.</w:t>
            </w:r>
          </w:p>
          <w:p w:rsidR="001651CC" w:rsidRDefault="001651CC" w:rsidP="00394F3B">
            <w:pPr>
              <w:jc w:val="center"/>
            </w:pPr>
            <w:r>
              <w:t>1.- Saluda a todas las personas que se encuentren al salir de su hogar.</w:t>
            </w:r>
          </w:p>
          <w:p w:rsidR="001651CC" w:rsidRDefault="001651CC" w:rsidP="00394F3B">
            <w:pPr>
              <w:jc w:val="center"/>
            </w:pPr>
            <w:r>
              <w:t>2.- Elige a algunas personas para preguntar acerca de su estado físico y emocional.</w:t>
            </w:r>
          </w:p>
          <w:p w:rsidR="001651CC" w:rsidRDefault="001651CC" w:rsidP="00394F3B">
            <w:pPr>
              <w:jc w:val="center"/>
            </w:pPr>
          </w:p>
          <w:p w:rsidR="001651CC" w:rsidRDefault="001651CC" w:rsidP="00394F3B">
            <w:pPr>
              <w:jc w:val="center"/>
            </w:pPr>
            <w:r>
              <w:t>Analiza las respuestas de las personas, tanto verbales como las hechas a través del lenguaje corporal. Escribe una conclusión.</w:t>
            </w:r>
          </w:p>
          <w:p w:rsidR="001651CC" w:rsidRDefault="001651CC" w:rsidP="00394F3B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8A7100" w:rsidP="00394F3B">
            <w:pPr>
              <w:jc w:val="center"/>
            </w:pPr>
            <w:r>
              <w:t>Actividad 12: Responde las siguientes preguntas…</w:t>
            </w:r>
          </w:p>
          <w:p w:rsidR="008A7100" w:rsidRDefault="008A7100" w:rsidP="00394F3B">
            <w:pPr>
              <w:jc w:val="center"/>
            </w:pPr>
            <w:r>
              <w:t>1.- ¿Qué es una estrategia?</w:t>
            </w:r>
          </w:p>
          <w:p w:rsidR="008A7100" w:rsidRDefault="008A7100" w:rsidP="00394F3B">
            <w:pPr>
              <w:jc w:val="center"/>
            </w:pPr>
            <w:r>
              <w:t>2.- ¿Quiénes o donde se usan estrategias?</w:t>
            </w:r>
          </w:p>
          <w:p w:rsidR="008A7100" w:rsidRDefault="008A7100" w:rsidP="00394F3B">
            <w:pPr>
              <w:jc w:val="center"/>
            </w:pPr>
            <w:r>
              <w:lastRenderedPageBreak/>
              <w:t>3.- ¿Cómo se generan?</w:t>
            </w:r>
          </w:p>
          <w:p w:rsidR="008A7100" w:rsidRDefault="008A7100" w:rsidP="00394F3B">
            <w:pPr>
              <w:jc w:val="center"/>
            </w:pPr>
            <w:r>
              <w:t>4.- Escribe un ejemplo de una estrategia que hayas utilizado.</w:t>
            </w:r>
          </w:p>
          <w:p w:rsidR="00E44156" w:rsidRDefault="00E44156" w:rsidP="00394F3B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  <w:tr w:rsidR="00471BCB" w:rsidTr="006203C3">
        <w:tc>
          <w:tcPr>
            <w:tcW w:w="56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135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993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417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6237" w:type="dxa"/>
          </w:tcPr>
          <w:p w:rsidR="001D4235" w:rsidRDefault="001D4235" w:rsidP="00394F3B">
            <w:pPr>
              <w:jc w:val="center"/>
            </w:pPr>
          </w:p>
          <w:p w:rsidR="00471BCB" w:rsidRDefault="00E44156" w:rsidP="00394F3B">
            <w:pPr>
              <w:jc w:val="center"/>
            </w:pPr>
            <w:r>
              <w:t>Actividad 13: Elabora un diagrama en el que muestres como piensas que debería organizarse un grupo para cumplir un objetivo.</w:t>
            </w:r>
          </w:p>
          <w:p w:rsidR="00E44156" w:rsidRDefault="00E44156" w:rsidP="00394F3B">
            <w:pPr>
              <w:jc w:val="center"/>
            </w:pPr>
          </w:p>
        </w:tc>
        <w:tc>
          <w:tcPr>
            <w:tcW w:w="1418" w:type="dxa"/>
            <w:vMerge/>
          </w:tcPr>
          <w:p w:rsidR="00471BCB" w:rsidRDefault="00471BCB" w:rsidP="00394F3B">
            <w:pPr>
              <w:jc w:val="center"/>
            </w:pPr>
          </w:p>
        </w:tc>
        <w:tc>
          <w:tcPr>
            <w:tcW w:w="1275" w:type="dxa"/>
            <w:vMerge/>
          </w:tcPr>
          <w:p w:rsidR="00471BCB" w:rsidRDefault="00471BCB" w:rsidP="00394F3B">
            <w:pPr>
              <w:jc w:val="center"/>
            </w:pPr>
          </w:p>
        </w:tc>
      </w:tr>
    </w:tbl>
    <w:p w:rsidR="00394F3B" w:rsidRDefault="00394F3B" w:rsidP="00394F3B">
      <w:pPr>
        <w:jc w:val="center"/>
      </w:pPr>
    </w:p>
    <w:sectPr w:rsidR="00394F3B" w:rsidSect="001D4235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E1488"/>
    <w:multiLevelType w:val="hybridMultilevel"/>
    <w:tmpl w:val="055E3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3B"/>
    <w:rsid w:val="001651CC"/>
    <w:rsid w:val="001D4235"/>
    <w:rsid w:val="00277A5D"/>
    <w:rsid w:val="00394F3B"/>
    <w:rsid w:val="00460FD1"/>
    <w:rsid w:val="00471BCB"/>
    <w:rsid w:val="00494CFF"/>
    <w:rsid w:val="004B2238"/>
    <w:rsid w:val="004D338C"/>
    <w:rsid w:val="0055273C"/>
    <w:rsid w:val="006203C3"/>
    <w:rsid w:val="007463CC"/>
    <w:rsid w:val="00803EFF"/>
    <w:rsid w:val="008A7100"/>
    <w:rsid w:val="00965C4B"/>
    <w:rsid w:val="00B345D0"/>
    <w:rsid w:val="00E4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820B0-8A74-462D-B178-7B30C08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Sandoval Torres</dc:creator>
  <cp:keywords/>
  <dc:description/>
  <cp:lastModifiedBy>Paola Sandoval Torres</cp:lastModifiedBy>
  <cp:revision>2</cp:revision>
  <dcterms:created xsi:type="dcterms:W3CDTF">2017-10-25T15:01:00Z</dcterms:created>
  <dcterms:modified xsi:type="dcterms:W3CDTF">2017-10-25T15:01:00Z</dcterms:modified>
</cp:coreProperties>
</file>